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7E1C" w14:textId="77777777"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</w:t>
      </w:r>
    </w:p>
    <w:p w14:paraId="7AB4DA79" w14:textId="77777777"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202</w:t>
      </w:r>
      <w:r w:rsidR="00AB782F">
        <w:rPr>
          <w:rFonts w:ascii="Times New Roman" w:hAnsi="Times New Roman"/>
          <w:b/>
          <w:sz w:val="24"/>
          <w:szCs w:val="24"/>
        </w:rPr>
        <w:t>5</w:t>
      </w:r>
      <w:r w:rsidRPr="008401F8">
        <w:rPr>
          <w:rFonts w:ascii="Times New Roman" w:hAnsi="Times New Roman"/>
          <w:b/>
          <w:sz w:val="24"/>
          <w:szCs w:val="24"/>
        </w:rPr>
        <w:t>-202</w:t>
      </w:r>
      <w:r w:rsidR="00AB782F">
        <w:rPr>
          <w:rFonts w:ascii="Times New Roman" w:hAnsi="Times New Roman"/>
          <w:b/>
          <w:sz w:val="24"/>
          <w:szCs w:val="24"/>
        </w:rPr>
        <w:t>6</w:t>
      </w:r>
      <w:r w:rsidRPr="008401F8">
        <w:rPr>
          <w:rFonts w:ascii="Times New Roman" w:hAnsi="Times New Roman"/>
          <w:b/>
          <w:sz w:val="24"/>
          <w:szCs w:val="24"/>
        </w:rPr>
        <w:t>учебный год</w:t>
      </w:r>
    </w:p>
    <w:p w14:paraId="072E6027" w14:textId="77777777"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 xml:space="preserve">Школьный этап  </w:t>
      </w:r>
    </w:p>
    <w:p w14:paraId="192B65F4" w14:textId="77777777" w:rsidR="00574B0D" w:rsidRPr="008401F8" w:rsidRDefault="00574B0D" w:rsidP="005361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Русский язык</w:t>
      </w:r>
    </w:p>
    <w:p w14:paraId="30F2F471" w14:textId="77777777" w:rsidR="00574B0D" w:rsidRDefault="00574B0D" w:rsidP="00CD4FBC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01F8">
        <w:rPr>
          <w:rFonts w:ascii="Times New Roman" w:hAnsi="Times New Roman"/>
          <w:b/>
          <w:sz w:val="24"/>
          <w:szCs w:val="24"/>
        </w:rPr>
        <w:t>10 - 11 классы</w:t>
      </w:r>
    </w:p>
    <w:p w14:paraId="739872BB" w14:textId="77777777" w:rsidR="00574B0D" w:rsidRPr="001C788B" w:rsidRDefault="00574B0D" w:rsidP="00840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788B">
        <w:rPr>
          <w:rFonts w:ascii="Times New Roman" w:hAnsi="Times New Roman"/>
          <w:b/>
          <w:sz w:val="24"/>
          <w:szCs w:val="24"/>
        </w:rPr>
        <w:t>Время выполнения заданий</w:t>
      </w:r>
      <w:r w:rsidR="00F7785C">
        <w:rPr>
          <w:rFonts w:ascii="Times New Roman" w:hAnsi="Times New Roman"/>
          <w:b/>
          <w:sz w:val="24"/>
          <w:szCs w:val="24"/>
        </w:rPr>
        <w:t xml:space="preserve"> </w:t>
      </w:r>
      <w:r w:rsidRPr="001C788B">
        <w:rPr>
          <w:rFonts w:ascii="Times New Roman" w:hAnsi="Times New Roman"/>
          <w:sz w:val="24"/>
          <w:szCs w:val="24"/>
        </w:rPr>
        <w:t xml:space="preserve">– </w:t>
      </w:r>
      <w:r w:rsidR="001D2DDD" w:rsidRPr="001D2DDD">
        <w:rPr>
          <w:rFonts w:ascii="Times New Roman" w:hAnsi="Times New Roman"/>
          <w:sz w:val="24"/>
          <w:szCs w:val="24"/>
        </w:rPr>
        <w:t>120</w:t>
      </w:r>
      <w:r w:rsidRPr="001D2DDD">
        <w:rPr>
          <w:rFonts w:ascii="Times New Roman" w:hAnsi="Times New Roman"/>
          <w:sz w:val="24"/>
          <w:szCs w:val="24"/>
        </w:rPr>
        <w:t xml:space="preserve"> </w:t>
      </w:r>
      <w:r w:rsidRPr="001C788B">
        <w:rPr>
          <w:rFonts w:ascii="Times New Roman" w:hAnsi="Times New Roman"/>
          <w:sz w:val="24"/>
          <w:szCs w:val="24"/>
        </w:rPr>
        <w:t>минут.</w:t>
      </w:r>
    </w:p>
    <w:p w14:paraId="3A766E6A" w14:textId="0EC9772D" w:rsidR="00574B0D" w:rsidRDefault="00574B0D" w:rsidP="008401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788B">
        <w:rPr>
          <w:rFonts w:ascii="Times New Roman" w:hAnsi="Times New Roman"/>
          <w:b/>
          <w:sz w:val="24"/>
          <w:szCs w:val="24"/>
        </w:rPr>
        <w:t>Максимальное количество баллов</w:t>
      </w:r>
      <w:r w:rsidR="001D2DDD">
        <w:rPr>
          <w:rFonts w:ascii="Times New Roman" w:hAnsi="Times New Roman"/>
          <w:sz w:val="24"/>
          <w:szCs w:val="24"/>
        </w:rPr>
        <w:t xml:space="preserve"> – </w:t>
      </w:r>
      <w:r w:rsidR="00E22DDB" w:rsidRPr="00E22DDB">
        <w:rPr>
          <w:rFonts w:ascii="Times New Roman" w:hAnsi="Times New Roman"/>
          <w:sz w:val="24"/>
          <w:szCs w:val="24"/>
        </w:rPr>
        <w:t>58</w:t>
      </w:r>
      <w:r w:rsidRPr="001C788B">
        <w:rPr>
          <w:rFonts w:ascii="Times New Roman" w:hAnsi="Times New Roman"/>
          <w:sz w:val="24"/>
          <w:szCs w:val="24"/>
        </w:rPr>
        <w:t xml:space="preserve"> баллов.</w:t>
      </w:r>
    </w:p>
    <w:p w14:paraId="6C76A35C" w14:textId="77777777" w:rsidR="009C5AD8" w:rsidRDefault="009C5AD8" w:rsidP="006F0F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65EBDF" w14:textId="77777777" w:rsidR="00AB782F" w:rsidRPr="009C5AD8" w:rsidRDefault="00AB782F" w:rsidP="00AB78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D353F4">
        <w:rPr>
          <w:rFonts w:ascii="Times New Roman" w:hAnsi="Times New Roman"/>
          <w:b/>
          <w:sz w:val="24"/>
          <w:szCs w:val="24"/>
        </w:rPr>
        <w:t>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5AD8">
        <w:rPr>
          <w:rFonts w:ascii="Times New Roman" w:hAnsi="Times New Roman"/>
          <w:b/>
          <w:bCs/>
          <w:color w:val="000000"/>
          <w:sz w:val="24"/>
          <w:szCs w:val="24"/>
        </w:rPr>
        <w:t>Среди данных слов найдите родственные</w:t>
      </w:r>
      <w:r w:rsidRPr="009C5AD8">
        <w:rPr>
          <w:rFonts w:ascii="Times New Roman" w:hAnsi="Times New Roman"/>
          <w:color w:val="000000"/>
          <w:sz w:val="24"/>
          <w:szCs w:val="24"/>
        </w:rPr>
        <w:t xml:space="preserve">: сугроб, кон, стёжка, разуть, подоплека, грести, онуча, наказание, ведьма, грабли, приучил, достигает, закон, плечо, невежда, наука, казнь.   </w:t>
      </w:r>
    </w:p>
    <w:p w14:paraId="47168FC5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>
        <w:rPr>
          <w:b/>
          <w:bCs/>
        </w:rPr>
        <w:t>4</w:t>
      </w:r>
      <w:r w:rsidRPr="007E5960">
        <w:rPr>
          <w:b/>
          <w:bCs/>
        </w:rPr>
        <w:t xml:space="preserve"> балл</w:t>
      </w:r>
      <w:r>
        <w:rPr>
          <w:b/>
          <w:bCs/>
        </w:rPr>
        <w:t>а</w:t>
      </w:r>
    </w:p>
    <w:p w14:paraId="47965687" w14:textId="77777777" w:rsidR="00AB782F" w:rsidRPr="006F0F82" w:rsidRDefault="00AB782F" w:rsidP="00AB782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D824A56" w14:textId="77777777" w:rsidR="00AB782F" w:rsidRPr="006F0F82" w:rsidRDefault="00AB782F" w:rsidP="00AB782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</w:t>
      </w:r>
      <w:r w:rsidRPr="00D353F4">
        <w:rPr>
          <w:rFonts w:ascii="Times New Roman" w:hAnsi="Times New Roman"/>
          <w:b/>
          <w:sz w:val="24"/>
          <w:szCs w:val="24"/>
        </w:rPr>
        <w:t>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F82">
        <w:rPr>
          <w:rFonts w:ascii="Times New Roman" w:hAnsi="Times New Roman"/>
          <w:sz w:val="24"/>
        </w:rPr>
        <w:t>Раскройте скобки. На какие группы можно поделить представленные слова?</w:t>
      </w:r>
    </w:p>
    <w:p w14:paraId="3A6AC884" w14:textId="77777777" w:rsidR="00AB782F" w:rsidRDefault="00AB782F" w:rsidP="00AB782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F0F82">
        <w:rPr>
          <w:rFonts w:ascii="Times New Roman" w:hAnsi="Times New Roman"/>
          <w:sz w:val="24"/>
        </w:rPr>
        <w:t>(Жар)птица, (вице)адмирал, (сорви)голова, (перекати)поле, (борт)инженер, (</w:t>
      </w:r>
      <w:proofErr w:type="spellStart"/>
      <w:r w:rsidRPr="006F0F82">
        <w:rPr>
          <w:rFonts w:ascii="Times New Roman" w:hAnsi="Times New Roman"/>
          <w:sz w:val="24"/>
        </w:rPr>
        <w:t>орехово</w:t>
      </w:r>
      <w:proofErr w:type="spellEnd"/>
      <w:r w:rsidRPr="006F0F82">
        <w:rPr>
          <w:rFonts w:ascii="Times New Roman" w:hAnsi="Times New Roman"/>
          <w:sz w:val="24"/>
        </w:rPr>
        <w:t>)</w:t>
      </w:r>
      <w:proofErr w:type="spellStart"/>
      <w:r w:rsidRPr="006F0F82">
        <w:rPr>
          <w:rFonts w:ascii="Times New Roman" w:hAnsi="Times New Roman"/>
          <w:sz w:val="24"/>
        </w:rPr>
        <w:t>зуевец</w:t>
      </w:r>
      <w:proofErr w:type="spellEnd"/>
      <w:r w:rsidRPr="006F0F82">
        <w:rPr>
          <w:rFonts w:ascii="Times New Roman" w:hAnsi="Times New Roman"/>
          <w:sz w:val="24"/>
        </w:rPr>
        <w:t xml:space="preserve">, (пол)огорода, (пол)луковицы, (пяти)летка, </w:t>
      </w:r>
      <w:r>
        <w:rPr>
          <w:rFonts w:ascii="Times New Roman" w:hAnsi="Times New Roman"/>
          <w:sz w:val="24"/>
        </w:rPr>
        <w:t>(верти)</w:t>
      </w:r>
      <w:proofErr w:type="spellStart"/>
      <w:r>
        <w:rPr>
          <w:rFonts w:ascii="Times New Roman" w:hAnsi="Times New Roman"/>
          <w:sz w:val="24"/>
        </w:rPr>
        <w:t>хвостка</w:t>
      </w:r>
      <w:proofErr w:type="spellEnd"/>
      <w:r>
        <w:rPr>
          <w:rFonts w:ascii="Times New Roman" w:hAnsi="Times New Roman"/>
          <w:sz w:val="24"/>
        </w:rPr>
        <w:t>.</w:t>
      </w:r>
    </w:p>
    <w:p w14:paraId="2D9B52C9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>
        <w:rPr>
          <w:b/>
          <w:bCs/>
        </w:rPr>
        <w:t>5</w:t>
      </w:r>
      <w:r w:rsidRPr="007E5960">
        <w:rPr>
          <w:b/>
          <w:bCs/>
        </w:rPr>
        <w:t xml:space="preserve"> баллов</w:t>
      </w:r>
    </w:p>
    <w:p w14:paraId="3AC3B2E6" w14:textId="77777777" w:rsidR="00AB782F" w:rsidRDefault="00AB782F" w:rsidP="00AB78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B2FF25" w14:textId="77777777" w:rsidR="00AB782F" w:rsidRPr="00EC7D9F" w:rsidRDefault="00AB782F" w:rsidP="00AB782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 w:rsidRPr="00D353F4">
        <w:rPr>
          <w:rFonts w:ascii="Times New Roman" w:hAnsi="Times New Roman"/>
          <w:b/>
          <w:sz w:val="24"/>
          <w:szCs w:val="24"/>
        </w:rPr>
        <w:t>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7D9F">
        <w:rPr>
          <w:rFonts w:ascii="Times New Roman" w:hAnsi="Times New Roman"/>
          <w:sz w:val="24"/>
        </w:rPr>
        <w:t>Какое средство выразительности объединяет данные предложения?</w:t>
      </w:r>
      <w:r>
        <w:rPr>
          <w:rFonts w:ascii="Times New Roman" w:hAnsi="Times New Roman"/>
          <w:sz w:val="24"/>
        </w:rPr>
        <w:t xml:space="preserve"> </w:t>
      </w:r>
      <w:r w:rsidRPr="00EC7D9F">
        <w:rPr>
          <w:rFonts w:ascii="Times New Roman" w:hAnsi="Times New Roman"/>
          <w:sz w:val="24"/>
        </w:rPr>
        <w:t>Обоснуйте свою точку зрения. Придумайте и напишите своё предложение, содержащее данное средство выразительности.</w:t>
      </w:r>
    </w:p>
    <w:p w14:paraId="6DF2DCE5" w14:textId="77777777" w:rsidR="00AB782F" w:rsidRPr="00EC7D9F" w:rsidRDefault="00AB782F" w:rsidP="00AB782F">
      <w:pPr>
        <w:spacing w:after="0" w:line="240" w:lineRule="auto"/>
        <w:ind w:left="284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1.Наступило вечное мгновение.</w:t>
      </w:r>
    </w:p>
    <w:p w14:paraId="19112EB6" w14:textId="77777777" w:rsidR="00AB782F" w:rsidRPr="00EC7D9F" w:rsidRDefault="00AB782F" w:rsidP="00AB782F">
      <w:pPr>
        <w:spacing w:after="0" w:line="240" w:lineRule="auto"/>
        <w:ind w:left="284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2.Ты, меня любивший фальшью // Истины – и правдой лжи.</w:t>
      </w:r>
    </w:p>
    <w:p w14:paraId="19E0CB90" w14:textId="59C17060" w:rsidR="00AB782F" w:rsidRDefault="00AB782F" w:rsidP="00DB0C66">
      <w:pPr>
        <w:spacing w:after="0" w:line="240" w:lineRule="auto"/>
        <w:ind w:left="284"/>
        <w:rPr>
          <w:rFonts w:ascii="Times New Roman" w:hAnsi="Times New Roman"/>
          <w:sz w:val="24"/>
        </w:rPr>
      </w:pPr>
      <w:r w:rsidRPr="00EC7D9F">
        <w:rPr>
          <w:rFonts w:ascii="Times New Roman" w:hAnsi="Times New Roman"/>
          <w:sz w:val="24"/>
        </w:rPr>
        <w:t>3.Нагло скромен дикий взор.</w:t>
      </w:r>
    </w:p>
    <w:p w14:paraId="5FEE0BE2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 w:rsidRPr="00F42A49">
        <w:rPr>
          <w:b/>
          <w:bCs/>
        </w:rPr>
        <w:t>5</w:t>
      </w:r>
      <w:r w:rsidRPr="007E5960">
        <w:rPr>
          <w:b/>
          <w:bCs/>
        </w:rPr>
        <w:t xml:space="preserve"> баллов</w:t>
      </w:r>
    </w:p>
    <w:p w14:paraId="4A4ABC43" w14:textId="77777777" w:rsidR="00AB782F" w:rsidRPr="00EC7D9F" w:rsidRDefault="00AB782F" w:rsidP="00AB782F">
      <w:pPr>
        <w:spacing w:after="0" w:line="240" w:lineRule="auto"/>
        <w:ind w:left="284"/>
        <w:jc w:val="right"/>
        <w:rPr>
          <w:rFonts w:ascii="Times New Roman" w:hAnsi="Times New Roman"/>
          <w:sz w:val="24"/>
        </w:rPr>
      </w:pPr>
    </w:p>
    <w:p w14:paraId="3025240B" w14:textId="77777777" w:rsidR="00AB782F" w:rsidRPr="00CD287A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D353F4">
        <w:rPr>
          <w:rFonts w:ascii="Times New Roman" w:hAnsi="Times New Roman"/>
          <w:b/>
          <w:sz w:val="24"/>
          <w:szCs w:val="24"/>
        </w:rPr>
        <w:sym w:font="Wingdings" w:char="F026"/>
      </w:r>
      <w:r w:rsidRPr="00D353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84BFF">
        <w:rPr>
          <w:rFonts w:ascii="Times New Roman" w:hAnsi="Times New Roman"/>
          <w:b/>
          <w:sz w:val="24"/>
          <w:szCs w:val="24"/>
        </w:rPr>
        <w:t>Задание</w:t>
      </w:r>
      <w:r w:rsidRPr="00D353F4">
        <w:rPr>
          <w:rFonts w:ascii="Times New Roman" w:hAnsi="Times New Roman"/>
          <w:b/>
          <w:sz w:val="24"/>
          <w:szCs w:val="24"/>
        </w:rPr>
        <w:t xml:space="preserve"> 4.</w:t>
      </w:r>
      <w:r w:rsidRPr="00D353F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Классическая система склонений русского языка подразумевает выделение трёх  склонений, а также разносклоняемых, несклоняемых и слов с адъективным  склонением. Однако часто изменение слов </w:t>
      </w:r>
      <w:r w:rsidRPr="00CD287A">
        <w:rPr>
          <w:rFonts w:ascii="Times New Roman" w:hAnsi="Times New Roman"/>
          <w:b/>
          <w:bCs/>
          <w:color w:val="000000"/>
          <w:sz w:val="24"/>
          <w:szCs w:val="20"/>
        </w:rPr>
        <w:t>не полностью встраивается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в эту  </w:t>
      </w:r>
      <w:r w:rsidRPr="00CD287A">
        <w:rPr>
          <w:rFonts w:ascii="Times New Roman" w:hAnsi="Times New Roman"/>
          <w:color w:val="000000"/>
          <w:spacing w:val="-1"/>
          <w:sz w:val="24"/>
          <w:szCs w:val="20"/>
        </w:rPr>
        <w:t xml:space="preserve">систему и имеет свои особенности. Примерами такого словоизменения являются  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слова, у которых основы различны в разных падежах. </w:t>
      </w:r>
    </w:p>
    <w:p w14:paraId="1BE47B56" w14:textId="1BC0C35E" w:rsidR="00AB782F" w:rsidRPr="00CD287A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b/>
          <w:color w:val="000000"/>
          <w:sz w:val="24"/>
          <w:szCs w:val="20"/>
        </w:rPr>
        <w:t>4.1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Подберите слово, у которого основа в форме им. п. ед. ч. длиннее, чем в косвенных падежах. К какому склонению в классической системе вы бы его  отнесли?  </w:t>
      </w:r>
    </w:p>
    <w:p w14:paraId="275C54B5" w14:textId="4D13A38C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</w:rPr>
      </w:pPr>
      <w:r w:rsidRPr="00CD287A">
        <w:rPr>
          <w:rFonts w:ascii="Times New Roman" w:hAnsi="Times New Roman"/>
          <w:b/>
          <w:color w:val="000000"/>
          <w:sz w:val="24"/>
          <w:szCs w:val="20"/>
        </w:rPr>
        <w:t>4.2</w:t>
      </w:r>
      <w:r w:rsidRPr="00CD287A">
        <w:rPr>
          <w:rFonts w:ascii="Times New Roman" w:hAnsi="Times New Roman"/>
          <w:color w:val="000000"/>
          <w:sz w:val="24"/>
          <w:szCs w:val="20"/>
        </w:rPr>
        <w:t xml:space="preserve"> Подберите слово/слова, не входящее(-</w:t>
      </w:r>
      <w:proofErr w:type="spellStart"/>
      <w:r w:rsidRPr="00CD287A">
        <w:rPr>
          <w:rFonts w:ascii="Times New Roman" w:hAnsi="Times New Roman"/>
          <w:color w:val="000000"/>
          <w:sz w:val="24"/>
          <w:szCs w:val="20"/>
        </w:rPr>
        <w:t>ие</w:t>
      </w:r>
      <w:proofErr w:type="spellEnd"/>
      <w:r w:rsidRPr="00CD287A">
        <w:rPr>
          <w:rFonts w:ascii="Times New Roman" w:hAnsi="Times New Roman"/>
          <w:color w:val="000000"/>
          <w:sz w:val="24"/>
          <w:szCs w:val="20"/>
        </w:rPr>
        <w:t xml:space="preserve">) в число разносклоняемых, у которого/-ых в косвенных падежах единственного числа к основе добавляется два звука. К какому склонению в классической системе вы бы его отнесли? </w:t>
      </w:r>
    </w:p>
    <w:p w14:paraId="1C2A5BA7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 w:rsidRPr="007E5960">
        <w:rPr>
          <w:b/>
          <w:bCs/>
        </w:rPr>
        <w:t>6 баллов</w:t>
      </w:r>
    </w:p>
    <w:p w14:paraId="200ADC7A" w14:textId="77777777" w:rsidR="00AB782F" w:rsidRPr="00CD287A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 w:rsidRPr="00CD287A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14:paraId="5BB900BF" w14:textId="77777777" w:rsidR="00AB782F" w:rsidRPr="00E36A12" w:rsidRDefault="00AB782F" w:rsidP="00AB782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6A12">
        <w:rPr>
          <w:rFonts w:ascii="Times New Roman" w:hAnsi="Times New Roman"/>
          <w:b/>
          <w:sz w:val="24"/>
          <w:szCs w:val="24"/>
        </w:rPr>
        <w:sym w:font="Wingdings" w:char="F026"/>
      </w:r>
      <w:r w:rsidRPr="00E36A12">
        <w:rPr>
          <w:rFonts w:ascii="Times New Roman" w:hAnsi="Times New Roman"/>
          <w:b/>
          <w:sz w:val="24"/>
          <w:szCs w:val="24"/>
        </w:rPr>
        <w:t xml:space="preserve">  Задание 5.</w:t>
      </w:r>
    </w:p>
    <w:p w14:paraId="635E83B7" w14:textId="3BA9F46F" w:rsidR="00AB782F" w:rsidRPr="00E36A1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jc w:val="both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В одном южнорусском говоре произносят следующие слова так: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хвилин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филин</w:t>
      </w:r>
      <w:r w:rsidRPr="00E36A12">
        <w:rPr>
          <w:rFonts w:ascii="Times New Roman" w:hAnsi="Times New Roman"/>
          <w:color w:val="000000"/>
          <w:sz w:val="24"/>
          <w:szCs w:val="20"/>
        </w:rPr>
        <w:t>», футбол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футбол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»,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форь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хворь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»,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кохта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кофта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»,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хвитиль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фитиль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»,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хвабрика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фабрика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»,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хвилосохвия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философия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», </w:t>
      </w:r>
      <w:proofErr w:type="spellStart"/>
      <w:r w:rsidRPr="00E36A12">
        <w:rPr>
          <w:rFonts w:ascii="Times New Roman" w:hAnsi="Times New Roman"/>
          <w:color w:val="000000"/>
          <w:sz w:val="24"/>
          <w:szCs w:val="20"/>
        </w:rPr>
        <w:t>хвонарь</w:t>
      </w:r>
      <w:proofErr w:type="spellEnd"/>
      <w:r w:rsidRPr="00E36A12">
        <w:rPr>
          <w:rFonts w:ascii="Times New Roman" w:hAnsi="Times New Roman"/>
          <w:color w:val="000000"/>
          <w:sz w:val="24"/>
          <w:szCs w:val="20"/>
        </w:rPr>
        <w:t xml:space="preserve">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фонарь</w:t>
      </w:r>
      <w:r w:rsidRPr="00E36A12">
        <w:rPr>
          <w:rFonts w:ascii="Times New Roman" w:hAnsi="Times New Roman"/>
          <w:color w:val="000000"/>
          <w:sz w:val="24"/>
          <w:szCs w:val="20"/>
        </w:rPr>
        <w:t>», тухли «</w:t>
      </w:r>
      <w:r w:rsidRPr="00E36A12">
        <w:rPr>
          <w:rFonts w:ascii="Times New Roman" w:hAnsi="Times New Roman"/>
          <w:i/>
          <w:iCs/>
          <w:color w:val="000000"/>
          <w:sz w:val="24"/>
          <w:szCs w:val="20"/>
        </w:rPr>
        <w:t>туфли</w:t>
      </w:r>
      <w:r w:rsidRPr="00E36A12">
        <w:rPr>
          <w:rFonts w:ascii="Times New Roman" w:hAnsi="Times New Roman"/>
          <w:color w:val="000000"/>
          <w:sz w:val="24"/>
          <w:szCs w:val="20"/>
        </w:rPr>
        <w:t xml:space="preserve">».  </w:t>
      </w:r>
    </w:p>
    <w:p w14:paraId="3BEFE5A3" w14:textId="77777777" w:rsidR="00AB782F" w:rsidRPr="00E36A12" w:rsidRDefault="00AB782F" w:rsidP="0071640B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jc w:val="both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Напишите, как в этом говоре будут произносить данные ниже слова  (транскрибирующие скобки писать не надо).   </w:t>
      </w:r>
    </w:p>
    <w:p w14:paraId="7D49761A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фотография –   </w:t>
      </w:r>
    </w:p>
    <w:p w14:paraId="177164B6" w14:textId="77777777" w:rsidR="00AB782F" w:rsidRPr="00E36A1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лофт – </w:t>
      </w:r>
    </w:p>
    <w:p w14:paraId="74315E99" w14:textId="77777777" w:rsidR="00AB782F" w:rsidRPr="00E36A1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фунт –  </w:t>
      </w:r>
    </w:p>
    <w:p w14:paraId="25071489" w14:textId="77777777" w:rsidR="00AB782F" w:rsidRPr="00E36A1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фартук –  </w:t>
      </w:r>
    </w:p>
    <w:p w14:paraId="1BAB967A" w14:textId="77777777" w:rsidR="00AB782F" w:rsidRPr="00E36A1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хвост –  </w:t>
      </w:r>
    </w:p>
    <w:p w14:paraId="20B87D78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 w:rsidRPr="00E36A12">
        <w:rPr>
          <w:rFonts w:ascii="Times New Roman" w:hAnsi="Times New Roman"/>
          <w:color w:val="000000"/>
          <w:sz w:val="24"/>
          <w:szCs w:val="20"/>
        </w:rPr>
        <w:t xml:space="preserve">Поясните своё решение. </w:t>
      </w:r>
    </w:p>
    <w:p w14:paraId="60B23271" w14:textId="3627199A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 w:rsidR="00E3052B">
        <w:rPr>
          <w:b/>
          <w:bCs/>
        </w:rPr>
        <w:t>6</w:t>
      </w:r>
      <w:r w:rsidRPr="007E5960">
        <w:rPr>
          <w:b/>
          <w:bCs/>
        </w:rPr>
        <w:t xml:space="preserve"> баллов</w:t>
      </w:r>
    </w:p>
    <w:p w14:paraId="2F460EB1" w14:textId="77777777" w:rsidR="00AB782F" w:rsidRPr="00E36A1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jc w:val="right"/>
        <w:rPr>
          <w:rFonts w:ascii="Times New Roman" w:hAnsi="Times New Roman"/>
          <w:sz w:val="24"/>
          <w:szCs w:val="20"/>
        </w:rPr>
      </w:pPr>
    </w:p>
    <w:p w14:paraId="2DAE5686" w14:textId="77777777" w:rsidR="00AB782F" w:rsidRPr="001C788B" w:rsidRDefault="00AB782F" w:rsidP="00AB7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3A0B54" w14:textId="2A5178EC" w:rsidR="00AB782F" w:rsidRPr="005F4C02" w:rsidRDefault="00AB782F" w:rsidP="00AB782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36A12">
        <w:rPr>
          <w:rFonts w:ascii="Times New Roman" w:hAnsi="Times New Roman"/>
          <w:b/>
          <w:sz w:val="24"/>
          <w:szCs w:val="24"/>
        </w:rPr>
        <w:sym w:font="Wingdings" w:char="F026"/>
      </w:r>
      <w:r w:rsidRPr="00E36A12">
        <w:rPr>
          <w:rFonts w:ascii="Times New Roman" w:hAnsi="Times New Roman"/>
          <w:b/>
          <w:sz w:val="24"/>
          <w:szCs w:val="24"/>
        </w:rPr>
        <w:t xml:space="preserve">  Задание </w:t>
      </w:r>
      <w:r>
        <w:rPr>
          <w:rFonts w:ascii="Times New Roman" w:hAnsi="Times New Roman"/>
          <w:b/>
          <w:sz w:val="24"/>
          <w:szCs w:val="24"/>
        </w:rPr>
        <w:t>6</w:t>
      </w:r>
      <w:r w:rsidRPr="00E36A1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72277">
        <w:rPr>
          <w:rFonts w:ascii="Times New Roman" w:hAnsi="Times New Roman"/>
          <w:bCs/>
          <w:sz w:val="24"/>
          <w:szCs w:val="24"/>
        </w:rPr>
        <w:t>Назовите</w:t>
      </w:r>
      <w:r w:rsidR="00F72277" w:rsidRPr="00F72277">
        <w:rPr>
          <w:rFonts w:ascii="Times New Roman" w:hAnsi="Times New Roman"/>
          <w:color w:val="000000"/>
          <w:sz w:val="24"/>
          <w:szCs w:val="24"/>
        </w:rPr>
        <w:t xml:space="preserve"> русские пословицы и поговорки, в которых упоминаются данные имена. Соотнесите имена с приведёнными значениями этих пословиц и поговорок (должны быть распределены все имена).</w:t>
      </w:r>
    </w:p>
    <w:p w14:paraId="11D15548" w14:textId="77777777" w:rsidR="00AB782F" w:rsidRPr="005F4C02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f0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620"/>
      </w:tblGrid>
      <w:tr w:rsidR="00AB782F" w:rsidRPr="005F4C02" w14:paraId="5E8779D0" w14:textId="77777777" w:rsidTr="00AB782F">
        <w:tc>
          <w:tcPr>
            <w:tcW w:w="1984" w:type="dxa"/>
            <w:vAlign w:val="center"/>
          </w:tcPr>
          <w:p w14:paraId="26C174BD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Макар</w:t>
            </w:r>
          </w:p>
        </w:tc>
        <w:tc>
          <w:tcPr>
            <w:tcW w:w="7620" w:type="dxa"/>
            <w:vAlign w:val="center"/>
          </w:tcPr>
          <w:p w14:paraId="66A8385F" w14:textId="548256B8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right="5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достоин не больше того, что имеет, только этого заслуживает </w:t>
            </w:r>
          </w:p>
        </w:tc>
      </w:tr>
      <w:tr w:rsidR="00AB782F" w:rsidRPr="005F4C02" w14:paraId="21D2A262" w14:textId="77777777" w:rsidTr="00AB782F">
        <w:tc>
          <w:tcPr>
            <w:tcW w:w="1984" w:type="dxa"/>
            <w:vAlign w:val="center"/>
          </w:tcPr>
          <w:p w14:paraId="0E591095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Ерёма </w:t>
            </w:r>
          </w:p>
        </w:tc>
        <w:tc>
          <w:tcPr>
            <w:tcW w:w="7620" w:type="dxa"/>
            <w:vAlign w:val="center"/>
          </w:tcPr>
          <w:p w14:paraId="09DDECD0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очень далеко, отдалённые, неизвестные места</w:t>
            </w:r>
          </w:p>
        </w:tc>
      </w:tr>
      <w:tr w:rsidR="00AB782F" w:rsidRPr="005F4C02" w14:paraId="0CDEC6AC" w14:textId="77777777" w:rsidTr="00AB782F">
        <w:tc>
          <w:tcPr>
            <w:tcW w:w="1984" w:type="dxa"/>
            <w:vAlign w:val="center"/>
          </w:tcPr>
          <w:p w14:paraId="28AC53A2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Фома </w:t>
            </w:r>
          </w:p>
        </w:tc>
        <w:tc>
          <w:tcPr>
            <w:tcW w:w="7620" w:type="dxa"/>
            <w:vAlign w:val="center"/>
          </w:tcPr>
          <w:p w14:paraId="76113302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о внезапно исчезнувшем</w:t>
            </w:r>
          </w:p>
        </w:tc>
      </w:tr>
      <w:tr w:rsidR="00AB782F" w:rsidRPr="005F4C02" w14:paraId="160CAF25" w14:textId="77777777" w:rsidTr="00AB782F">
        <w:tc>
          <w:tcPr>
            <w:tcW w:w="1984" w:type="dxa"/>
            <w:vAlign w:val="center"/>
          </w:tcPr>
          <w:p w14:paraId="59785A2C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Митька</w:t>
            </w:r>
          </w:p>
        </w:tc>
        <w:tc>
          <w:tcPr>
            <w:tcW w:w="7620" w:type="dxa"/>
            <w:vAlign w:val="center"/>
          </w:tcPr>
          <w:p w14:paraId="792831D5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4) недалёкий, ленивый человек, неспособный на серьёзное дело; заурядный человек – ни то ни сё </w:t>
            </w:r>
          </w:p>
        </w:tc>
      </w:tr>
      <w:tr w:rsidR="00AB782F" w:rsidRPr="005F4C02" w14:paraId="22272EDB" w14:textId="77777777" w:rsidTr="00AB782F">
        <w:tc>
          <w:tcPr>
            <w:tcW w:w="1984" w:type="dxa"/>
            <w:vAlign w:val="center"/>
          </w:tcPr>
          <w:p w14:paraId="7FA7CE2B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Селифан</w:t>
            </w:r>
          </w:p>
        </w:tc>
        <w:tc>
          <w:tcPr>
            <w:tcW w:w="7620" w:type="dxa"/>
            <w:vAlign w:val="center"/>
          </w:tcPr>
          <w:p w14:paraId="639D3C82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говорить о своём, не слыша собеседника </w:t>
            </w:r>
          </w:p>
        </w:tc>
      </w:tr>
      <w:tr w:rsidR="00AB782F" w:rsidRPr="005F4C02" w14:paraId="7EA2CE3D" w14:textId="77777777" w:rsidTr="00AB782F">
        <w:tc>
          <w:tcPr>
            <w:tcW w:w="1984" w:type="dxa"/>
            <w:vAlign w:val="center"/>
          </w:tcPr>
          <w:p w14:paraId="543D430D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Е) Сенька </w:t>
            </w:r>
          </w:p>
        </w:tc>
        <w:tc>
          <w:tcPr>
            <w:tcW w:w="7620" w:type="dxa"/>
            <w:vAlign w:val="center"/>
          </w:tcPr>
          <w:p w14:paraId="4D422C1A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82F" w:rsidRPr="005F4C02" w14:paraId="7D450F31" w14:textId="77777777" w:rsidTr="00AB782F">
        <w:tc>
          <w:tcPr>
            <w:tcW w:w="1984" w:type="dxa"/>
            <w:vAlign w:val="center"/>
          </w:tcPr>
          <w:p w14:paraId="46CEF079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Ж) Богдан </w:t>
            </w:r>
          </w:p>
        </w:tc>
        <w:tc>
          <w:tcPr>
            <w:tcW w:w="7620" w:type="dxa"/>
            <w:vAlign w:val="center"/>
          </w:tcPr>
          <w:p w14:paraId="0BEC249B" w14:textId="77777777" w:rsidR="00AB782F" w:rsidRPr="005F4C02" w:rsidRDefault="00AB782F" w:rsidP="00AB782F">
            <w:pPr>
              <w:widowControl w:val="0"/>
              <w:autoSpaceDE w:val="0"/>
              <w:autoSpaceDN w:val="0"/>
              <w:adjustRightInd w:val="0"/>
              <w:spacing w:after="0"/>
              <w:ind w:left="28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4D68A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0876333" w14:textId="716C23DB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 w:rsidR="002640F0">
        <w:rPr>
          <w:b/>
          <w:bCs/>
        </w:rPr>
        <w:t>6</w:t>
      </w:r>
      <w:r w:rsidRPr="007E5960">
        <w:rPr>
          <w:b/>
          <w:bCs/>
        </w:rPr>
        <w:t xml:space="preserve"> баллов</w:t>
      </w:r>
    </w:p>
    <w:p w14:paraId="64F540B1" w14:textId="77777777" w:rsidR="00AB782F" w:rsidRDefault="00AB782F" w:rsidP="00AB78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BFA3BD" w14:textId="77777777" w:rsidR="00AB782F" w:rsidRPr="00873944" w:rsidRDefault="00AB782F" w:rsidP="00AB782F">
      <w:pPr>
        <w:spacing w:after="0" w:line="240" w:lineRule="auto"/>
        <w:rPr>
          <w:rFonts w:ascii="Times New Roman" w:hAnsi="Times New Roman"/>
          <w:sz w:val="24"/>
        </w:rPr>
      </w:pPr>
      <w:r w:rsidRPr="00E36A12">
        <w:rPr>
          <w:rFonts w:ascii="Times New Roman" w:hAnsi="Times New Roman"/>
          <w:b/>
          <w:sz w:val="24"/>
          <w:szCs w:val="24"/>
        </w:rPr>
        <w:sym w:font="Wingdings" w:char="F026"/>
      </w:r>
      <w:r w:rsidRPr="00E36A12">
        <w:rPr>
          <w:rFonts w:ascii="Times New Roman" w:hAnsi="Times New Roman"/>
          <w:b/>
          <w:sz w:val="24"/>
          <w:szCs w:val="24"/>
        </w:rPr>
        <w:t xml:space="preserve">  Задание </w:t>
      </w:r>
      <w:r>
        <w:rPr>
          <w:rFonts w:ascii="Times New Roman" w:hAnsi="Times New Roman"/>
          <w:b/>
          <w:sz w:val="24"/>
          <w:szCs w:val="24"/>
        </w:rPr>
        <w:t>7</w:t>
      </w:r>
      <w:r w:rsidRPr="00E36A12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873944">
        <w:rPr>
          <w:rFonts w:ascii="Times New Roman" w:hAnsi="Times New Roman"/>
          <w:sz w:val="24"/>
        </w:rPr>
        <w:t>Вставьте пропущенные буквы. Свою точку зрения аргументируйте.</w:t>
      </w:r>
    </w:p>
    <w:p w14:paraId="65F95C01" w14:textId="1CD17119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1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Вскоре после лечения он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выздоров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...л.</w:t>
      </w:r>
    </w:p>
    <w:p w14:paraId="2A4B841B" w14:textId="29EC9297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2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Организм во время болезни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обезвод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…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лся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</w:t>
      </w:r>
    </w:p>
    <w:p w14:paraId="2E17CF4F" w14:textId="73C081C5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3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После пожара сосед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обездом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...л.</w:t>
      </w:r>
    </w:p>
    <w:p w14:paraId="6278D8D2" w14:textId="3B3F5761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4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Подвиг солдата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обессмерт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 его имя.</w:t>
      </w:r>
    </w:p>
    <w:p w14:paraId="5122E94C" w14:textId="080804F9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5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Он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обезденеж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 в чужом городе.</w:t>
      </w:r>
    </w:p>
    <w:p w14:paraId="435CEFDC" w14:textId="77777777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6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. Армия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обессил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...ла противника.</w:t>
      </w:r>
    </w:p>
    <w:p w14:paraId="5F6AB04C" w14:textId="5CA8805E" w:rsidR="00AB782F" w:rsidRPr="00873944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7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После восхождения альпинисты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обессил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...ли.</w:t>
      </w:r>
    </w:p>
    <w:p w14:paraId="1AFA4A99" w14:textId="47518112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right="-31" w:firstLine="284"/>
        <w:rPr>
          <w:rFonts w:ascii="Times New Roman" w:hAnsi="Times New Roman"/>
          <w:color w:val="000000"/>
          <w:sz w:val="24"/>
          <w:szCs w:val="20"/>
        </w:rPr>
      </w:pPr>
      <w:r>
        <w:rPr>
          <w:rFonts w:ascii="Times New Roman" w:hAnsi="Times New Roman"/>
          <w:color w:val="000000"/>
          <w:sz w:val="24"/>
          <w:szCs w:val="20"/>
        </w:rPr>
        <w:t>8</w:t>
      </w:r>
      <w:r w:rsidRPr="00873944">
        <w:rPr>
          <w:rFonts w:ascii="Times New Roman" w:hAnsi="Times New Roman"/>
          <w:color w:val="000000"/>
          <w:sz w:val="24"/>
          <w:szCs w:val="20"/>
        </w:rPr>
        <w:t>.</w:t>
      </w:r>
      <w:r w:rsidR="002640F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873944">
        <w:rPr>
          <w:rFonts w:ascii="Times New Roman" w:hAnsi="Times New Roman"/>
          <w:color w:val="000000"/>
          <w:sz w:val="24"/>
          <w:szCs w:val="20"/>
        </w:rPr>
        <w:t xml:space="preserve">В это засушливое лето Дон </w:t>
      </w:r>
      <w:proofErr w:type="spellStart"/>
      <w:r w:rsidRPr="00873944">
        <w:rPr>
          <w:rFonts w:ascii="Times New Roman" w:hAnsi="Times New Roman"/>
          <w:color w:val="000000"/>
          <w:sz w:val="24"/>
          <w:szCs w:val="20"/>
        </w:rPr>
        <w:t>обезвод</w:t>
      </w:r>
      <w:proofErr w:type="spellEnd"/>
      <w:r w:rsidRPr="00873944">
        <w:rPr>
          <w:rFonts w:ascii="Times New Roman" w:hAnsi="Times New Roman"/>
          <w:color w:val="000000"/>
          <w:sz w:val="24"/>
          <w:szCs w:val="20"/>
        </w:rPr>
        <w:t>...л.</w:t>
      </w:r>
    </w:p>
    <w:p w14:paraId="0F0C9425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>
        <w:rPr>
          <w:b/>
          <w:bCs/>
        </w:rPr>
        <w:t>5</w:t>
      </w:r>
      <w:r w:rsidRPr="007E5960">
        <w:rPr>
          <w:b/>
          <w:bCs/>
        </w:rPr>
        <w:t xml:space="preserve"> баллов</w:t>
      </w:r>
    </w:p>
    <w:p w14:paraId="709C0AA2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4"/>
          <w:szCs w:val="20"/>
        </w:rPr>
      </w:pPr>
    </w:p>
    <w:p w14:paraId="2D50D5B9" w14:textId="77777777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sz w:val="24"/>
          <w:szCs w:val="24"/>
        </w:rPr>
        <w:sym w:font="Wingdings" w:char="F026"/>
      </w:r>
      <w:r w:rsidRPr="00A61D37">
        <w:rPr>
          <w:rFonts w:ascii="Times New Roman" w:hAnsi="Times New Roman"/>
          <w:b/>
          <w:sz w:val="24"/>
          <w:szCs w:val="24"/>
        </w:rPr>
        <w:t xml:space="preserve">  Задание 8. 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Дан фрагмент текста.  </w:t>
      </w:r>
    </w:p>
    <w:p w14:paraId="1123F134" w14:textId="1EA17C7E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 xml:space="preserve"> «В груди погром, и, чтоб открыть своё нутро, он сорвал с себя тут же маску, и тогда внутри стало скверно…» </w:t>
      </w:r>
    </w:p>
    <w:p w14:paraId="2AE906F2" w14:textId="5843AF52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8.1.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Найдите в этом </w:t>
      </w:r>
      <w:r w:rsidR="00330BC8">
        <w:rPr>
          <w:rFonts w:ascii="Times New Roman" w:hAnsi="Times New Roman"/>
          <w:color w:val="000000"/>
          <w:sz w:val="24"/>
          <w:szCs w:val="24"/>
        </w:rPr>
        <w:t>тексте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два однокоренных слова.</w:t>
      </w:r>
      <w:r w:rsidRPr="00A61D37">
        <w:rPr>
          <w:rFonts w:ascii="Times New Roman" w:hAnsi="Times New Roman"/>
          <w:b/>
          <w:bCs/>
          <w:color w:val="4472C4"/>
          <w:sz w:val="24"/>
          <w:szCs w:val="24"/>
        </w:rPr>
        <w:t xml:space="preserve"> </w:t>
      </w:r>
      <w:r w:rsidR="00330BC8" w:rsidRPr="00A61D37">
        <w:rPr>
          <w:rFonts w:ascii="Times New Roman" w:hAnsi="Times New Roman"/>
          <w:color w:val="000000"/>
          <w:sz w:val="24"/>
          <w:szCs w:val="24"/>
        </w:rPr>
        <w:t xml:space="preserve">Выпишите их </w:t>
      </w:r>
      <w:r w:rsidR="00330BC8" w:rsidRPr="00A61D3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в порядке следования в предложении</w:t>
      </w:r>
      <w:r w:rsidRPr="00A61D3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48BC4E73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Укажите строку, в котором дан правильный морфемный разбор слова 1.  </w:t>
      </w:r>
    </w:p>
    <w:p w14:paraId="7B1A7820" w14:textId="4393EA55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1) приставка + корень</w:t>
      </w:r>
      <w:r w:rsidR="002640F0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17F6879" w14:textId="1C918ADC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2) корень + окончание</w:t>
      </w:r>
      <w:r w:rsidR="002640F0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FD7C5BE" w14:textId="1688D472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3) приставка + корень + суффикс + окончание</w:t>
      </w:r>
      <w:r w:rsidR="002640F0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3C9F76C" w14:textId="1A4AC793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4) приставка + корень + суффикс</w:t>
      </w:r>
      <w:r w:rsidR="002640F0">
        <w:rPr>
          <w:rFonts w:ascii="Times New Roman" w:hAnsi="Times New Roman"/>
          <w:color w:val="000000"/>
          <w:sz w:val="24"/>
          <w:szCs w:val="24"/>
        </w:rPr>
        <w:t>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D3F93DB" w14:textId="05761DC3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A61D37">
        <w:rPr>
          <w:rFonts w:ascii="Times New Roman" w:hAnsi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A61D37">
        <w:rPr>
          <w:rFonts w:ascii="Times New Roman" w:hAnsi="Times New Roman"/>
          <w:b/>
          <w:color w:val="000000"/>
          <w:sz w:val="24"/>
          <w:szCs w:val="24"/>
        </w:rPr>
        <w:t>.</w:t>
      </w:r>
      <w:r w:rsidR="00F7227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Укажите строку, в котором дан правильный морфемный разбор слова 2.  </w:t>
      </w:r>
    </w:p>
    <w:p w14:paraId="4B181BD7" w14:textId="41D701AF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1) приставка + корень</w:t>
      </w:r>
      <w:r w:rsidR="002640F0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6F0D46E" w14:textId="706861A6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2) корень + окончание</w:t>
      </w:r>
      <w:r w:rsidR="002640F0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0126B30" w14:textId="6F771DA7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3) приставка + корень + суффикс + окончание</w:t>
      </w:r>
      <w:r w:rsidR="002640F0">
        <w:rPr>
          <w:rFonts w:ascii="Times New Roman" w:hAnsi="Times New Roman"/>
          <w:color w:val="000000"/>
          <w:sz w:val="24"/>
          <w:szCs w:val="24"/>
        </w:rPr>
        <w:t>;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DA6C138" w14:textId="47B995B7" w:rsidR="00AB782F" w:rsidRPr="00A61D37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61D37">
        <w:rPr>
          <w:rFonts w:ascii="Times New Roman" w:hAnsi="Times New Roman"/>
          <w:color w:val="000000"/>
          <w:sz w:val="24"/>
          <w:szCs w:val="24"/>
        </w:rPr>
        <w:t>4) приставка + корень + суффикс</w:t>
      </w:r>
      <w:r w:rsidR="002640F0">
        <w:rPr>
          <w:rFonts w:ascii="Times New Roman" w:hAnsi="Times New Roman"/>
          <w:color w:val="000000"/>
          <w:sz w:val="24"/>
          <w:szCs w:val="24"/>
        </w:rPr>
        <w:t>.</w:t>
      </w:r>
      <w:r w:rsidRPr="00A61D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14F3E55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>
        <w:rPr>
          <w:b/>
          <w:bCs/>
        </w:rPr>
        <w:t>4</w:t>
      </w:r>
      <w:r w:rsidRPr="007E5960">
        <w:rPr>
          <w:b/>
          <w:bCs/>
        </w:rPr>
        <w:t xml:space="preserve"> балл</w:t>
      </w:r>
      <w:r>
        <w:rPr>
          <w:b/>
          <w:bCs/>
        </w:rPr>
        <w:t>а</w:t>
      </w:r>
    </w:p>
    <w:p w14:paraId="08173D8A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EA097F1" w14:textId="77777777" w:rsidR="00AB782F" w:rsidRPr="00A61D37" w:rsidRDefault="00AB782F" w:rsidP="00AB78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1FD52" w14:textId="77777777" w:rsidR="00AB782F" w:rsidRPr="008F2CCA" w:rsidRDefault="00AB782F" w:rsidP="00AB782F">
      <w:pPr>
        <w:spacing w:after="0" w:line="240" w:lineRule="auto"/>
        <w:jc w:val="both"/>
        <w:rPr>
          <w:rFonts w:ascii="Times New Roman" w:hAnsi="Times New Roman"/>
          <w:b/>
          <w:bCs/>
          <w:kern w:val="2"/>
          <w:sz w:val="24"/>
        </w:rPr>
      </w:pPr>
      <w:r w:rsidRPr="007442B8">
        <w:rPr>
          <w:rFonts w:ascii="Times New Roman" w:hAnsi="Times New Roman"/>
          <w:b/>
          <w:sz w:val="24"/>
        </w:rPr>
        <w:sym w:font="Wingdings" w:char="F026"/>
      </w:r>
      <w:r w:rsidRPr="007442B8">
        <w:rPr>
          <w:rFonts w:ascii="Times New Roman" w:hAnsi="Times New Roman"/>
          <w:b/>
          <w:sz w:val="24"/>
        </w:rPr>
        <w:t xml:space="preserve">  Задание </w:t>
      </w:r>
      <w:r>
        <w:rPr>
          <w:rFonts w:ascii="Times New Roman" w:hAnsi="Times New Roman"/>
          <w:b/>
          <w:sz w:val="24"/>
        </w:rPr>
        <w:t>9</w:t>
      </w:r>
      <w:r w:rsidRPr="007442B8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 w:rsidRPr="008F2CCA">
        <w:rPr>
          <w:rFonts w:ascii="Times New Roman" w:hAnsi="Times New Roman"/>
          <w:sz w:val="24"/>
        </w:rPr>
        <w:t>И</w:t>
      </w:r>
      <w:r w:rsidRPr="008F2CCA">
        <w:rPr>
          <w:rFonts w:ascii="Times New Roman" w:hAnsi="Times New Roman"/>
          <w:kern w:val="2"/>
          <w:sz w:val="24"/>
        </w:rPr>
        <w:t xml:space="preserve">справьте предложение, </w:t>
      </w:r>
      <w:r w:rsidRPr="008F2CCA">
        <w:rPr>
          <w:rFonts w:ascii="Times New Roman" w:hAnsi="Times New Roman"/>
          <w:b/>
          <w:bCs/>
          <w:kern w:val="2"/>
          <w:sz w:val="24"/>
        </w:rPr>
        <w:t>заменив употреблённое неверно слово</w:t>
      </w:r>
      <w:r w:rsidRPr="008F2CCA">
        <w:rPr>
          <w:rFonts w:ascii="Times New Roman" w:hAnsi="Times New Roman"/>
          <w:kern w:val="2"/>
          <w:sz w:val="24"/>
        </w:rPr>
        <w:t>. Запишите подобранное слово, сохраняя смысл высказывания.</w:t>
      </w:r>
    </w:p>
    <w:p w14:paraId="6B902DE5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1. Вместо подготовки к экзамену он весь день стучал баклуши — слонялся из угла в угол, задумчиво смотрел в окно.</w:t>
      </w:r>
    </w:p>
    <w:p w14:paraId="153D94D1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2. Братья Антон и Илья всегда были похожи как две капли дождя, поэтому их часто путали.</w:t>
      </w:r>
    </w:p>
    <w:p w14:paraId="7682DBAE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3. Пожалуйста, не тащи меня за нос: ты же не делал домашку, это очевидно!</w:t>
      </w:r>
    </w:p>
    <w:p w14:paraId="1532A68A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4. Целый урок мы всем классом ломали мозг, как решить эту задачу.</w:t>
      </w:r>
    </w:p>
    <w:p w14:paraId="532BA737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5. На вечеринке он был не в своём блюде — постоянно молчал и краснел.</w:t>
      </w:r>
    </w:p>
    <w:p w14:paraId="4CBAD3D4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6. Заглянув в кошелёк, Иван понял, что денег до зарплаты у него — кот насмеялся.</w:t>
      </w:r>
    </w:p>
    <w:p w14:paraId="365D469B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7. Новый сотрудник сделал работу задрав рукава — пришлось переделывать.</w:t>
      </w:r>
    </w:p>
    <w:p w14:paraId="336A72F0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8. Ох, бабушкины пироги с морковью — просто пальчики откусишь!</w:t>
      </w:r>
    </w:p>
    <w:p w14:paraId="15C837BC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9. Ребята, нам его не переубедить — хоть кол на голове чеши.</w:t>
      </w:r>
    </w:p>
    <w:p w14:paraId="3D0ED2E8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10. Я устал, хватит крутить мне голову своими отговорками!</w:t>
      </w:r>
    </w:p>
    <w:p w14:paraId="7CBDDD2D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lastRenderedPageBreak/>
        <w:t>11. В наш город его приезд свалился как град на голову.</w:t>
      </w:r>
    </w:p>
    <w:p w14:paraId="1ADB11D1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12. У него шесть пятниц на неделе: сегодня хочет стать врачом, завтра — актёром.</w:t>
      </w:r>
    </w:p>
    <w:p w14:paraId="61474C2D" w14:textId="77777777" w:rsidR="00AB782F" w:rsidRPr="008F2CCA" w:rsidRDefault="00AB782F" w:rsidP="00AB782F">
      <w:pPr>
        <w:spacing w:after="0"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13. Кто знает, что будет завтра, зачем гадать на чайной гуще?</w:t>
      </w:r>
    </w:p>
    <w:p w14:paraId="07423E9B" w14:textId="77777777" w:rsidR="00AB782F" w:rsidRDefault="00AB782F" w:rsidP="00AB782F">
      <w:pPr>
        <w:spacing w:line="240" w:lineRule="auto"/>
        <w:ind w:left="426"/>
        <w:jc w:val="both"/>
        <w:rPr>
          <w:rFonts w:ascii="Times New Roman" w:hAnsi="Times New Roman"/>
          <w:kern w:val="2"/>
          <w:sz w:val="24"/>
        </w:rPr>
      </w:pPr>
      <w:r w:rsidRPr="008F2CCA">
        <w:rPr>
          <w:rFonts w:ascii="Times New Roman" w:hAnsi="Times New Roman"/>
          <w:kern w:val="2"/>
          <w:sz w:val="24"/>
        </w:rPr>
        <w:t>14. Насчёт экскурсии всем классом бабушка ещё натрое сказала, хотя съездить очень хочется!</w:t>
      </w:r>
    </w:p>
    <w:p w14:paraId="13687523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 xml:space="preserve">Максимально </w:t>
      </w:r>
      <w:r>
        <w:rPr>
          <w:b/>
          <w:bCs/>
        </w:rPr>
        <w:t>7</w:t>
      </w:r>
      <w:r w:rsidRPr="007E5960">
        <w:rPr>
          <w:b/>
          <w:bCs/>
        </w:rPr>
        <w:t xml:space="preserve"> баллов</w:t>
      </w:r>
    </w:p>
    <w:p w14:paraId="2962755D" w14:textId="77777777" w:rsidR="00AB782F" w:rsidRDefault="00AB782F" w:rsidP="00AB782F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413D4CB9" w14:textId="77777777" w:rsidR="00AB782F" w:rsidRPr="007442B8" w:rsidRDefault="00AB782F" w:rsidP="00AB782F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b/>
          <w:sz w:val="24"/>
        </w:rPr>
        <w:sym w:font="Wingdings" w:char="F026"/>
      </w:r>
      <w:r w:rsidRPr="007442B8">
        <w:rPr>
          <w:rFonts w:ascii="Times New Roman" w:hAnsi="Times New Roman"/>
          <w:b/>
          <w:sz w:val="24"/>
        </w:rPr>
        <w:t xml:space="preserve">  Задание 10.</w:t>
      </w:r>
      <w:r>
        <w:rPr>
          <w:rFonts w:ascii="Times New Roman" w:hAnsi="Times New Roman"/>
          <w:b/>
          <w:sz w:val="24"/>
        </w:rPr>
        <w:t xml:space="preserve"> 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Прочитайте текст и выполните задания. </w:t>
      </w:r>
    </w:p>
    <w:p w14:paraId="67B52A2C" w14:textId="77777777" w:rsidR="00AB782F" w:rsidRPr="007442B8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По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дѣньхъ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же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мнозѣхъ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философъ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на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Судъ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грядыи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рече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къ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gramStart"/>
      <w:r w:rsidRPr="007442B8">
        <w:rPr>
          <w:rFonts w:ascii="Times New Roman" w:hAnsi="Times New Roman"/>
          <w:color w:val="000000"/>
          <w:sz w:val="24"/>
          <w:szCs w:val="20"/>
        </w:rPr>
        <w:t>Мефодию,  брату</w:t>
      </w:r>
      <w:proofErr w:type="gramEnd"/>
      <w:r w:rsidRPr="007442B8">
        <w:rPr>
          <w:rFonts w:ascii="Times New Roman" w:hAnsi="Times New Roman"/>
          <w:color w:val="000000"/>
          <w:sz w:val="24"/>
          <w:szCs w:val="20"/>
        </w:rPr>
        <w:t xml:space="preserve"> своему: «Се, брате,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вѣ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супруга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бяховѣ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едину бразду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тяжаща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, и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азъ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 на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лѣсѣ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падаю, свои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дьнь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съконьчавъ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. А ты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любиши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гору вельми, то не 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мози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горы ради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оставити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учения своего, паче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бо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можеши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кымь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спасенъ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  </w:t>
      </w:r>
      <w:proofErr w:type="spellStart"/>
      <w:r w:rsidRPr="007442B8">
        <w:rPr>
          <w:rFonts w:ascii="Times New Roman" w:hAnsi="Times New Roman"/>
          <w:color w:val="000000"/>
          <w:sz w:val="24"/>
          <w:szCs w:val="20"/>
        </w:rPr>
        <w:t>быти</w:t>
      </w:r>
      <w:proofErr w:type="spellEnd"/>
      <w:r w:rsidRPr="007442B8">
        <w:rPr>
          <w:rFonts w:ascii="Times New Roman" w:hAnsi="Times New Roman"/>
          <w:color w:val="000000"/>
          <w:sz w:val="24"/>
          <w:szCs w:val="20"/>
        </w:rPr>
        <w:t xml:space="preserve">». </w:t>
      </w:r>
    </w:p>
    <w:p w14:paraId="2C1FD970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</w:rPr>
      </w:pPr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</w:p>
    <w:p w14:paraId="5CE57667" w14:textId="77777777" w:rsidR="00AB782F" w:rsidRPr="007442B8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10.</w:t>
      </w:r>
      <w:r w:rsidRPr="007442B8">
        <w:rPr>
          <w:rFonts w:ascii="Times New Roman" w:hAnsi="Times New Roman"/>
          <w:b/>
          <w:color w:val="000000"/>
          <w:sz w:val="24"/>
          <w:szCs w:val="20"/>
        </w:rPr>
        <w:t>1.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Выделите исторический корень и приставку в форме </w:t>
      </w:r>
      <w:r w:rsidRPr="007442B8">
        <w:rPr>
          <w:rFonts w:ascii="Times New Roman" w:hAnsi="Times New Roman"/>
          <w:i/>
          <w:iCs/>
          <w:color w:val="000000"/>
          <w:sz w:val="24"/>
          <w:szCs w:val="20"/>
        </w:rPr>
        <w:t>супруга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. Подберите  исторические родственные слова. В каком значении это слово используется  в современном русском языке? А в каком значении оно употреблено в данном  тексте? Какое из значений первично? </w:t>
      </w:r>
    </w:p>
    <w:p w14:paraId="69FC29A7" w14:textId="77777777" w:rsidR="00AB782F" w:rsidRPr="007442B8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>10</w:t>
      </w:r>
      <w:r w:rsidRPr="007442B8">
        <w:rPr>
          <w:rFonts w:ascii="Times New Roman" w:hAnsi="Times New Roman"/>
          <w:b/>
          <w:color w:val="000000"/>
          <w:sz w:val="24"/>
          <w:szCs w:val="20"/>
        </w:rPr>
        <w:t>.2.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7442B8">
        <w:rPr>
          <w:rFonts w:ascii="Times New Roman" w:hAnsi="Times New Roman"/>
          <w:color w:val="000000"/>
          <w:sz w:val="24"/>
          <w:szCs w:val="20"/>
        </w:rPr>
        <w:t xml:space="preserve">Переведите текст на современный русский язык.   </w:t>
      </w:r>
    </w:p>
    <w:p w14:paraId="09D6DC83" w14:textId="77777777" w:rsidR="00AB782F" w:rsidRPr="007E5960" w:rsidRDefault="00AB782F" w:rsidP="00AB782F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</w:rPr>
      </w:pPr>
      <w:r w:rsidRPr="007E5960">
        <w:rPr>
          <w:b/>
        </w:rPr>
        <w:t>Максимально</w:t>
      </w:r>
      <w:r>
        <w:rPr>
          <w:b/>
        </w:rPr>
        <w:t xml:space="preserve"> 10</w:t>
      </w:r>
      <w:r w:rsidRPr="007E5960">
        <w:rPr>
          <w:b/>
          <w:bCs/>
        </w:rPr>
        <w:t xml:space="preserve"> баллов</w:t>
      </w:r>
    </w:p>
    <w:p w14:paraId="12D65633" w14:textId="77777777" w:rsidR="00AB782F" w:rsidRDefault="00AB782F" w:rsidP="00AB782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/>
          <w:color w:val="000000"/>
          <w:sz w:val="24"/>
          <w:szCs w:val="20"/>
        </w:rPr>
      </w:pPr>
    </w:p>
    <w:p w14:paraId="43B59661" w14:textId="77777777" w:rsidR="005F4C02" w:rsidRPr="00D50489" w:rsidRDefault="005F4C02" w:rsidP="00CD4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5F4C02" w:rsidRPr="00D50489" w:rsidSect="002A3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034"/>
    <w:multiLevelType w:val="multilevel"/>
    <w:tmpl w:val="A7AA9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F248AC"/>
    <w:multiLevelType w:val="hybridMultilevel"/>
    <w:tmpl w:val="5F8E5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60DED"/>
    <w:multiLevelType w:val="hybridMultilevel"/>
    <w:tmpl w:val="ACEEBBD6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3E92"/>
    <w:multiLevelType w:val="hybridMultilevel"/>
    <w:tmpl w:val="ACEEBBD6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43BA9"/>
    <w:multiLevelType w:val="hybridMultilevel"/>
    <w:tmpl w:val="0BF2C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57EBB"/>
    <w:multiLevelType w:val="multilevel"/>
    <w:tmpl w:val="4C1EA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FFD7440"/>
    <w:multiLevelType w:val="hybridMultilevel"/>
    <w:tmpl w:val="F55EB13A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A6481"/>
    <w:multiLevelType w:val="hybridMultilevel"/>
    <w:tmpl w:val="F55EB13A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D5DF0"/>
    <w:multiLevelType w:val="hybridMultilevel"/>
    <w:tmpl w:val="656ECBE6"/>
    <w:lvl w:ilvl="0" w:tplc="A72E3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52C8F"/>
    <w:multiLevelType w:val="hybridMultilevel"/>
    <w:tmpl w:val="33EEB2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72BFC"/>
    <w:multiLevelType w:val="hybridMultilevel"/>
    <w:tmpl w:val="60120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E1702C"/>
    <w:multiLevelType w:val="hybridMultilevel"/>
    <w:tmpl w:val="FD0A2D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101121B"/>
    <w:multiLevelType w:val="multilevel"/>
    <w:tmpl w:val="976A2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64D2F01"/>
    <w:multiLevelType w:val="hybridMultilevel"/>
    <w:tmpl w:val="F9444E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149B7"/>
    <w:multiLevelType w:val="hybridMultilevel"/>
    <w:tmpl w:val="BB74077A"/>
    <w:lvl w:ilvl="0" w:tplc="19BC9E6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E7DBA"/>
    <w:multiLevelType w:val="multilevel"/>
    <w:tmpl w:val="D3B0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3B215C8"/>
    <w:multiLevelType w:val="multilevel"/>
    <w:tmpl w:val="A442F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F836C7E"/>
    <w:multiLevelType w:val="hybridMultilevel"/>
    <w:tmpl w:val="1248A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E4C7D"/>
    <w:multiLevelType w:val="hybridMultilevel"/>
    <w:tmpl w:val="5838C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14A5F"/>
    <w:multiLevelType w:val="multilevel"/>
    <w:tmpl w:val="E9CCD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A686144"/>
    <w:multiLevelType w:val="hybridMultilevel"/>
    <w:tmpl w:val="9582313A"/>
    <w:lvl w:ilvl="0" w:tplc="AE84A00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605A3"/>
    <w:multiLevelType w:val="hybridMultilevel"/>
    <w:tmpl w:val="D14E26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457AE"/>
    <w:multiLevelType w:val="hybridMultilevel"/>
    <w:tmpl w:val="D1D8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1025870">
    <w:abstractNumId w:val="5"/>
  </w:num>
  <w:num w:numId="2" w16cid:durableId="1954480580">
    <w:abstractNumId w:val="19"/>
  </w:num>
  <w:num w:numId="3" w16cid:durableId="1624340774">
    <w:abstractNumId w:val="15"/>
  </w:num>
  <w:num w:numId="4" w16cid:durableId="1656371269">
    <w:abstractNumId w:val="16"/>
  </w:num>
  <w:num w:numId="5" w16cid:durableId="1354071367">
    <w:abstractNumId w:val="12"/>
  </w:num>
  <w:num w:numId="6" w16cid:durableId="1131247494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 w16cid:durableId="139663209">
    <w:abstractNumId w:val="11"/>
  </w:num>
  <w:num w:numId="8" w16cid:durableId="739399375">
    <w:abstractNumId w:val="10"/>
  </w:num>
  <w:num w:numId="9" w16cid:durableId="1037269632">
    <w:abstractNumId w:val="22"/>
  </w:num>
  <w:num w:numId="10" w16cid:durableId="1929341957">
    <w:abstractNumId w:val="17"/>
  </w:num>
  <w:num w:numId="11" w16cid:durableId="58872525">
    <w:abstractNumId w:val="9"/>
  </w:num>
  <w:num w:numId="12" w16cid:durableId="1779716687">
    <w:abstractNumId w:val="1"/>
  </w:num>
  <w:num w:numId="13" w16cid:durableId="1217863048">
    <w:abstractNumId w:val="8"/>
  </w:num>
  <w:num w:numId="14" w16cid:durableId="618878676">
    <w:abstractNumId w:val="2"/>
  </w:num>
  <w:num w:numId="15" w16cid:durableId="337275877">
    <w:abstractNumId w:val="7"/>
  </w:num>
  <w:num w:numId="16" w16cid:durableId="31542642">
    <w:abstractNumId w:val="6"/>
  </w:num>
  <w:num w:numId="17" w16cid:durableId="580141998">
    <w:abstractNumId w:val="3"/>
  </w:num>
  <w:num w:numId="18" w16cid:durableId="901796464">
    <w:abstractNumId w:val="4"/>
  </w:num>
  <w:num w:numId="19" w16cid:durableId="2139102832">
    <w:abstractNumId w:val="20"/>
  </w:num>
  <w:num w:numId="20" w16cid:durableId="562721759">
    <w:abstractNumId w:val="18"/>
  </w:num>
  <w:num w:numId="21" w16cid:durableId="705720119">
    <w:abstractNumId w:val="13"/>
  </w:num>
  <w:num w:numId="22" w16cid:durableId="1122188307">
    <w:abstractNumId w:val="14"/>
  </w:num>
  <w:num w:numId="23" w16cid:durableId="85859200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4FBC"/>
    <w:rsid w:val="00036EF1"/>
    <w:rsid w:val="00045DBB"/>
    <w:rsid w:val="000473F6"/>
    <w:rsid w:val="0004742D"/>
    <w:rsid w:val="000510B6"/>
    <w:rsid w:val="00061855"/>
    <w:rsid w:val="00077A09"/>
    <w:rsid w:val="000C2F47"/>
    <w:rsid w:val="000F7B57"/>
    <w:rsid w:val="00100D96"/>
    <w:rsid w:val="00123287"/>
    <w:rsid w:val="00150686"/>
    <w:rsid w:val="0016515C"/>
    <w:rsid w:val="001675EC"/>
    <w:rsid w:val="00181250"/>
    <w:rsid w:val="001C788B"/>
    <w:rsid w:val="001D2DDD"/>
    <w:rsid w:val="001D5267"/>
    <w:rsid w:val="001F02FA"/>
    <w:rsid w:val="002373B7"/>
    <w:rsid w:val="002633EF"/>
    <w:rsid w:val="00263E92"/>
    <w:rsid w:val="002640F0"/>
    <w:rsid w:val="00265C3F"/>
    <w:rsid w:val="00297B9D"/>
    <w:rsid w:val="002A3BFE"/>
    <w:rsid w:val="002A5245"/>
    <w:rsid w:val="002B5AA8"/>
    <w:rsid w:val="003113BF"/>
    <w:rsid w:val="00330BC8"/>
    <w:rsid w:val="00343AC5"/>
    <w:rsid w:val="00346608"/>
    <w:rsid w:val="003A14A1"/>
    <w:rsid w:val="003A58DB"/>
    <w:rsid w:val="003B201D"/>
    <w:rsid w:val="004075B2"/>
    <w:rsid w:val="00436B46"/>
    <w:rsid w:val="0045078F"/>
    <w:rsid w:val="0045302E"/>
    <w:rsid w:val="004672D3"/>
    <w:rsid w:val="00480358"/>
    <w:rsid w:val="004B205A"/>
    <w:rsid w:val="004C2EB1"/>
    <w:rsid w:val="004C5739"/>
    <w:rsid w:val="004D4F28"/>
    <w:rsid w:val="004F34BD"/>
    <w:rsid w:val="004F3668"/>
    <w:rsid w:val="00515B9A"/>
    <w:rsid w:val="00530D39"/>
    <w:rsid w:val="00536167"/>
    <w:rsid w:val="0056639A"/>
    <w:rsid w:val="00574B0D"/>
    <w:rsid w:val="00582398"/>
    <w:rsid w:val="005A7250"/>
    <w:rsid w:val="005D3679"/>
    <w:rsid w:val="005F4C02"/>
    <w:rsid w:val="006047FF"/>
    <w:rsid w:val="00610A32"/>
    <w:rsid w:val="00616EA2"/>
    <w:rsid w:val="006845B5"/>
    <w:rsid w:val="00693516"/>
    <w:rsid w:val="00695C76"/>
    <w:rsid w:val="006A3C34"/>
    <w:rsid w:val="006B63C4"/>
    <w:rsid w:val="006C5553"/>
    <w:rsid w:val="006D0EB8"/>
    <w:rsid w:val="006D554A"/>
    <w:rsid w:val="006F0F82"/>
    <w:rsid w:val="006F3A85"/>
    <w:rsid w:val="006F551C"/>
    <w:rsid w:val="007054DA"/>
    <w:rsid w:val="0071640B"/>
    <w:rsid w:val="007442B8"/>
    <w:rsid w:val="00747FDC"/>
    <w:rsid w:val="00756B55"/>
    <w:rsid w:val="0076298B"/>
    <w:rsid w:val="00774FD4"/>
    <w:rsid w:val="007949B5"/>
    <w:rsid w:val="007A6552"/>
    <w:rsid w:val="007E3902"/>
    <w:rsid w:val="007E5960"/>
    <w:rsid w:val="007F2A76"/>
    <w:rsid w:val="00803DEA"/>
    <w:rsid w:val="00815245"/>
    <w:rsid w:val="00824C18"/>
    <w:rsid w:val="00836802"/>
    <w:rsid w:val="008401F8"/>
    <w:rsid w:val="008413F9"/>
    <w:rsid w:val="00847E5A"/>
    <w:rsid w:val="008730E6"/>
    <w:rsid w:val="00873944"/>
    <w:rsid w:val="00891883"/>
    <w:rsid w:val="0089380F"/>
    <w:rsid w:val="008B15C1"/>
    <w:rsid w:val="008D694C"/>
    <w:rsid w:val="008F2CCA"/>
    <w:rsid w:val="00917B02"/>
    <w:rsid w:val="00917DD0"/>
    <w:rsid w:val="00917E49"/>
    <w:rsid w:val="0092309E"/>
    <w:rsid w:val="009415BB"/>
    <w:rsid w:val="00946B9E"/>
    <w:rsid w:val="009A1ECC"/>
    <w:rsid w:val="009C04A6"/>
    <w:rsid w:val="009C4D3C"/>
    <w:rsid w:val="009C5AD8"/>
    <w:rsid w:val="009D7D2F"/>
    <w:rsid w:val="009E5633"/>
    <w:rsid w:val="009F5349"/>
    <w:rsid w:val="00A2022F"/>
    <w:rsid w:val="00A50307"/>
    <w:rsid w:val="00A54410"/>
    <w:rsid w:val="00A61D37"/>
    <w:rsid w:val="00A70F2F"/>
    <w:rsid w:val="00A7579F"/>
    <w:rsid w:val="00A95A0C"/>
    <w:rsid w:val="00AA6F0B"/>
    <w:rsid w:val="00AB2F7C"/>
    <w:rsid w:val="00AB782F"/>
    <w:rsid w:val="00AC5CDA"/>
    <w:rsid w:val="00B00888"/>
    <w:rsid w:val="00B4609D"/>
    <w:rsid w:val="00B77139"/>
    <w:rsid w:val="00B84BFF"/>
    <w:rsid w:val="00B855DA"/>
    <w:rsid w:val="00B86000"/>
    <w:rsid w:val="00B92DBB"/>
    <w:rsid w:val="00BB54C9"/>
    <w:rsid w:val="00BC64EC"/>
    <w:rsid w:val="00BD748E"/>
    <w:rsid w:val="00C00C65"/>
    <w:rsid w:val="00C03678"/>
    <w:rsid w:val="00C15C3B"/>
    <w:rsid w:val="00C76023"/>
    <w:rsid w:val="00C83CCF"/>
    <w:rsid w:val="00CC7F0D"/>
    <w:rsid w:val="00CD287A"/>
    <w:rsid w:val="00CD4FBC"/>
    <w:rsid w:val="00CE569B"/>
    <w:rsid w:val="00CF2170"/>
    <w:rsid w:val="00CF5386"/>
    <w:rsid w:val="00CF68A4"/>
    <w:rsid w:val="00D21521"/>
    <w:rsid w:val="00D27124"/>
    <w:rsid w:val="00D279B1"/>
    <w:rsid w:val="00D353F4"/>
    <w:rsid w:val="00D50489"/>
    <w:rsid w:val="00D810B0"/>
    <w:rsid w:val="00D87877"/>
    <w:rsid w:val="00DA191B"/>
    <w:rsid w:val="00DA7932"/>
    <w:rsid w:val="00DB0C66"/>
    <w:rsid w:val="00DB5396"/>
    <w:rsid w:val="00DC32A9"/>
    <w:rsid w:val="00DC49F8"/>
    <w:rsid w:val="00DD54D5"/>
    <w:rsid w:val="00E004F8"/>
    <w:rsid w:val="00E15CA6"/>
    <w:rsid w:val="00E16FCE"/>
    <w:rsid w:val="00E22DDB"/>
    <w:rsid w:val="00E2607C"/>
    <w:rsid w:val="00E3052B"/>
    <w:rsid w:val="00E338A0"/>
    <w:rsid w:val="00E36A12"/>
    <w:rsid w:val="00E44387"/>
    <w:rsid w:val="00E568A4"/>
    <w:rsid w:val="00E72848"/>
    <w:rsid w:val="00E72911"/>
    <w:rsid w:val="00E7615C"/>
    <w:rsid w:val="00EB3B58"/>
    <w:rsid w:val="00EB7B2C"/>
    <w:rsid w:val="00EC02E4"/>
    <w:rsid w:val="00EC7D9F"/>
    <w:rsid w:val="00EF4611"/>
    <w:rsid w:val="00F11B18"/>
    <w:rsid w:val="00F15911"/>
    <w:rsid w:val="00F42A49"/>
    <w:rsid w:val="00F53B15"/>
    <w:rsid w:val="00F57450"/>
    <w:rsid w:val="00F72277"/>
    <w:rsid w:val="00F7785C"/>
    <w:rsid w:val="00FA4DF3"/>
    <w:rsid w:val="00FB1980"/>
    <w:rsid w:val="00FC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A82A2"/>
  <w15:docId w15:val="{D52C8845-7C56-408D-97F8-EF5AD65D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79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D55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077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99"/>
    <w:qFormat/>
    <w:rsid w:val="00CF2170"/>
    <w:rPr>
      <w:rFonts w:cs="Times New Roman"/>
      <w:i/>
      <w:iCs/>
    </w:rPr>
  </w:style>
  <w:style w:type="paragraph" w:customStyle="1" w:styleId="c7">
    <w:name w:val="c7"/>
    <w:basedOn w:val="a"/>
    <w:uiPriority w:val="99"/>
    <w:rsid w:val="003A58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3A58DB"/>
    <w:rPr>
      <w:rFonts w:cs="Times New Roman"/>
    </w:rPr>
  </w:style>
  <w:style w:type="character" w:styleId="a5">
    <w:name w:val="Hyperlink"/>
    <w:uiPriority w:val="99"/>
    <w:semiHidden/>
    <w:rsid w:val="003A58DB"/>
    <w:rPr>
      <w:rFonts w:cs="Times New Roman"/>
      <w:color w:val="0000FF"/>
      <w:u w:val="single"/>
    </w:rPr>
  </w:style>
  <w:style w:type="character" w:styleId="a6">
    <w:name w:val="Strong"/>
    <w:uiPriority w:val="99"/>
    <w:qFormat/>
    <w:rsid w:val="00530D39"/>
    <w:rPr>
      <w:rFonts w:cs="Times New Roman"/>
      <w:b/>
      <w:bCs/>
    </w:rPr>
  </w:style>
  <w:style w:type="paragraph" w:customStyle="1" w:styleId="Default">
    <w:name w:val="Default"/>
    <w:uiPriority w:val="99"/>
    <w:rsid w:val="00E7615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7">
    <w:name w:val="_"/>
    <w:uiPriority w:val="99"/>
    <w:rsid w:val="009D7D2F"/>
    <w:rPr>
      <w:rFonts w:cs="Times New Roman"/>
    </w:rPr>
  </w:style>
  <w:style w:type="character" w:customStyle="1" w:styleId="ff3">
    <w:name w:val="ff3"/>
    <w:uiPriority w:val="99"/>
    <w:rsid w:val="009D7D2F"/>
    <w:rPr>
      <w:rFonts w:cs="Times New Roman"/>
    </w:rPr>
  </w:style>
  <w:style w:type="paragraph" w:styleId="a8">
    <w:name w:val="Body Text"/>
    <w:basedOn w:val="a"/>
    <w:link w:val="a9"/>
    <w:uiPriority w:val="99"/>
    <w:rsid w:val="006F551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Знак"/>
    <w:link w:val="a8"/>
    <w:uiPriority w:val="99"/>
    <w:locked/>
    <w:rsid w:val="006F551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A3BF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2A3BF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A3C34"/>
    <w:pPr>
      <w:ind w:left="720"/>
      <w:contextualSpacing/>
    </w:pPr>
  </w:style>
  <w:style w:type="paragraph" w:customStyle="1" w:styleId="Pa15">
    <w:name w:val="Pa15"/>
    <w:basedOn w:val="Default"/>
    <w:next w:val="Default"/>
    <w:uiPriority w:val="99"/>
    <w:rsid w:val="00E568A4"/>
    <w:pPr>
      <w:spacing w:line="201" w:lineRule="atLeast"/>
    </w:pPr>
    <w:rPr>
      <w:rFonts w:ascii="SchoolBookC" w:hAnsi="SchoolBookC"/>
      <w:color w:val="auto"/>
    </w:rPr>
  </w:style>
  <w:style w:type="paragraph" w:customStyle="1" w:styleId="Pa85">
    <w:name w:val="Pa85"/>
    <w:basedOn w:val="Default"/>
    <w:next w:val="Default"/>
    <w:uiPriority w:val="99"/>
    <w:rsid w:val="00E568A4"/>
    <w:pPr>
      <w:spacing w:line="201" w:lineRule="atLeast"/>
    </w:pPr>
    <w:rPr>
      <w:rFonts w:ascii="SchoolBookC" w:hAnsi="SchoolBookC"/>
      <w:color w:val="auto"/>
    </w:rPr>
  </w:style>
  <w:style w:type="paragraph" w:customStyle="1" w:styleId="Pa9">
    <w:name w:val="Pa9"/>
    <w:basedOn w:val="Default"/>
    <w:next w:val="Default"/>
    <w:uiPriority w:val="99"/>
    <w:rsid w:val="00E568A4"/>
    <w:pPr>
      <w:spacing w:line="201" w:lineRule="atLeast"/>
    </w:pPr>
    <w:rPr>
      <w:rFonts w:ascii="SchoolBookC" w:hAnsi="SchoolBookC"/>
      <w:color w:val="auto"/>
    </w:rPr>
  </w:style>
  <w:style w:type="paragraph" w:styleId="ad">
    <w:name w:val="No Spacing"/>
    <w:uiPriority w:val="1"/>
    <w:qFormat/>
    <w:rsid w:val="00AB2F7C"/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a0"/>
    <w:rsid w:val="0004742D"/>
  </w:style>
  <w:style w:type="paragraph" w:styleId="ae">
    <w:name w:val="Body Text Indent"/>
    <w:basedOn w:val="a"/>
    <w:link w:val="af"/>
    <w:uiPriority w:val="99"/>
    <w:semiHidden/>
    <w:unhideWhenUsed/>
    <w:rsid w:val="00D353F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353F4"/>
    <w:rPr>
      <w:sz w:val="22"/>
      <w:szCs w:val="22"/>
    </w:rPr>
  </w:style>
  <w:style w:type="table" w:styleId="af0">
    <w:name w:val="Table Grid"/>
    <w:basedOn w:val="a1"/>
    <w:uiPriority w:val="59"/>
    <w:locked/>
    <w:rsid w:val="007054DA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C03678"/>
    <w:rPr>
      <w:rFonts w:ascii="Bookman Old Style" w:eastAsia="Bookman Old Style" w:hAnsi="Bookman Old Style" w:cs="Bookman Old Style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3678"/>
    <w:pPr>
      <w:widowControl w:val="0"/>
      <w:shd w:val="clear" w:color="auto" w:fill="FFFFFF"/>
      <w:spacing w:before="360" w:after="0" w:line="292" w:lineRule="exact"/>
      <w:ind w:hanging="680"/>
      <w:jc w:val="both"/>
    </w:pPr>
    <w:rPr>
      <w:rFonts w:ascii="Bookman Old Style" w:eastAsia="Bookman Old Style" w:hAnsi="Bookman Old Style" w:cs="Bookman Old Style"/>
      <w:sz w:val="21"/>
      <w:szCs w:val="21"/>
    </w:rPr>
  </w:style>
  <w:style w:type="character" w:customStyle="1" w:styleId="13">
    <w:name w:val="Основной текст (13)_"/>
    <w:basedOn w:val="a0"/>
    <w:link w:val="130"/>
    <w:rsid w:val="00DA191B"/>
    <w:rPr>
      <w:rFonts w:ascii="Bookman Old Style" w:eastAsia="Bookman Old Style" w:hAnsi="Bookman Old Style" w:cs="Bookman Old Style"/>
      <w:b/>
      <w:bCs/>
      <w:sz w:val="21"/>
      <w:szCs w:val="21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DA191B"/>
    <w:pPr>
      <w:widowControl w:val="0"/>
      <w:shd w:val="clear" w:color="auto" w:fill="FFFFFF"/>
      <w:spacing w:before="100" w:after="100" w:line="246" w:lineRule="exact"/>
      <w:ind w:hanging="680"/>
      <w:jc w:val="center"/>
    </w:pPr>
    <w:rPr>
      <w:rFonts w:ascii="Bookman Old Style" w:eastAsia="Bookman Old Style" w:hAnsi="Bookman Old Style" w:cs="Bookman Old Style"/>
      <w:b/>
      <w:bCs/>
      <w:sz w:val="21"/>
      <w:szCs w:val="21"/>
    </w:rPr>
  </w:style>
  <w:style w:type="character" w:customStyle="1" w:styleId="c5">
    <w:name w:val="c5"/>
    <w:basedOn w:val="a0"/>
    <w:rsid w:val="009C5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85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Admin</cp:lastModifiedBy>
  <cp:revision>4</cp:revision>
  <dcterms:created xsi:type="dcterms:W3CDTF">2025-05-26T16:17:00Z</dcterms:created>
  <dcterms:modified xsi:type="dcterms:W3CDTF">2025-10-09T16:41:00Z</dcterms:modified>
</cp:coreProperties>
</file>